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45A86" w14:textId="425FC9AC" w:rsidR="00344674" w:rsidRPr="00344674" w:rsidRDefault="00344674" w:rsidP="007F6319">
      <w:pPr>
        <w:jc w:val="center"/>
        <w:rPr>
          <w:b/>
          <w:bCs/>
          <w:sz w:val="32"/>
          <w:szCs w:val="32"/>
        </w:rPr>
      </w:pPr>
      <w:r w:rsidRPr="00344674">
        <w:rPr>
          <w:b/>
          <w:bCs/>
          <w:sz w:val="32"/>
          <w:szCs w:val="32"/>
        </w:rPr>
        <w:t>Q</w:t>
      </w:r>
      <w:r w:rsidR="00990CFA">
        <w:rPr>
          <w:b/>
          <w:bCs/>
          <w:sz w:val="32"/>
          <w:szCs w:val="32"/>
        </w:rPr>
        <w:t>uality Assurance and Qual</w:t>
      </w:r>
      <w:bookmarkStart w:id="0" w:name="_GoBack"/>
      <w:bookmarkEnd w:id="0"/>
      <w:r w:rsidR="00990CFA">
        <w:rPr>
          <w:b/>
          <w:bCs/>
          <w:sz w:val="32"/>
          <w:szCs w:val="32"/>
        </w:rPr>
        <w:t>ity Control Procedures</w:t>
      </w:r>
      <w:r w:rsidRPr="00344674">
        <w:rPr>
          <w:b/>
          <w:bCs/>
          <w:sz w:val="32"/>
          <w:szCs w:val="32"/>
        </w:rPr>
        <w:t xml:space="preserve"> </w:t>
      </w:r>
      <w:r w:rsidR="007F6319" w:rsidRPr="007F6319">
        <w:rPr>
          <w:b/>
          <w:bCs/>
          <w:sz w:val="32"/>
          <w:szCs w:val="32"/>
        </w:rPr>
        <w:t>Form</w:t>
      </w:r>
    </w:p>
    <w:p w14:paraId="1485F0E0" w14:textId="77777777" w:rsidR="004317E4" w:rsidRDefault="00344674" w:rsidP="00344674">
      <w:r w:rsidRPr="00344674">
        <w:rPr>
          <w:b/>
          <w:bCs/>
        </w:rPr>
        <w:t>Company Name:</w:t>
      </w:r>
      <w:r w:rsidR="007F6319">
        <w:rPr>
          <w:b/>
          <w:bCs/>
        </w:rPr>
        <w:t xml:space="preserve"> </w:t>
      </w:r>
      <w:sdt>
        <w:sdtPr>
          <w:rPr>
            <w:b/>
            <w:bCs/>
          </w:rPr>
          <w:id w:val="-45229150"/>
          <w:placeholder>
            <w:docPart w:val="DefaultPlaceholder_-1854013440"/>
          </w:placeholder>
          <w:showingPlcHdr/>
        </w:sdtPr>
        <w:sdtEndPr/>
        <w:sdtContent>
          <w:r w:rsidR="007F6319" w:rsidRPr="00540BD6">
            <w:rPr>
              <w:rStyle w:val="PlaceholderText"/>
            </w:rPr>
            <w:t>Click or tap here to enter text.</w:t>
          </w:r>
        </w:sdtContent>
      </w:sdt>
      <w:r w:rsidR="007F6319">
        <w:t xml:space="preserve">         </w:t>
      </w:r>
    </w:p>
    <w:p w14:paraId="582BB28A" w14:textId="1B472C94" w:rsidR="00344674" w:rsidRPr="00344674" w:rsidRDefault="004317E4" w:rsidP="00344674">
      <w:r w:rsidRPr="004317E4">
        <w:rPr>
          <w:b/>
          <w:bCs/>
        </w:rPr>
        <w:t>FINISHED</w:t>
      </w:r>
      <w:r w:rsidR="007F6319" w:rsidRPr="004317E4">
        <w:rPr>
          <w:b/>
          <w:bCs/>
        </w:rPr>
        <w:t xml:space="preserve"> </w:t>
      </w:r>
      <w:r w:rsidR="00344674" w:rsidRPr="00344674">
        <w:rPr>
          <w:b/>
          <w:bCs/>
        </w:rPr>
        <w:t>P</w:t>
      </w:r>
      <w:r w:rsidRPr="004317E4">
        <w:rPr>
          <w:b/>
          <w:bCs/>
        </w:rPr>
        <w:t>RODUCT</w:t>
      </w:r>
      <w:r w:rsidR="00344674" w:rsidRPr="00344674">
        <w:rPr>
          <w:b/>
          <w:bCs/>
        </w:rPr>
        <w:t xml:space="preserve"> Name:</w:t>
      </w:r>
      <w:r w:rsidR="007F6319">
        <w:t xml:space="preserve"> </w:t>
      </w:r>
      <w:r w:rsidR="007F6319" w:rsidRPr="00344674">
        <w:t xml:space="preserve"> </w:t>
      </w:r>
      <w:sdt>
        <w:sdtPr>
          <w:id w:val="369581988"/>
          <w:placeholder>
            <w:docPart w:val="DefaultPlaceholder_-1854013440"/>
          </w:placeholder>
          <w:showingPlcHdr/>
          <w:text/>
        </w:sdtPr>
        <w:sdtEndPr/>
        <w:sdtContent>
          <w:r w:rsidR="007F6319" w:rsidRPr="00540BD6">
            <w:rPr>
              <w:rStyle w:val="PlaceholderText"/>
            </w:rPr>
            <w:t>Click or tap here to enter text.</w:t>
          </w:r>
        </w:sdtContent>
      </w:sdt>
    </w:p>
    <w:p w14:paraId="2F081852" w14:textId="493758D3" w:rsidR="007F6319" w:rsidRPr="004317E4" w:rsidRDefault="00344674" w:rsidP="004317E4">
      <w:pPr>
        <w:jc w:val="center"/>
        <w:rPr>
          <w:b/>
          <w:bCs/>
        </w:rPr>
      </w:pPr>
      <w:r w:rsidRPr="004317E4">
        <w:rPr>
          <w:b/>
          <w:bCs/>
        </w:rPr>
        <w:t>Quality Contr</w:t>
      </w:r>
      <w:r w:rsidR="007F6319" w:rsidRPr="004317E4">
        <w:rPr>
          <w:b/>
          <w:bCs/>
        </w:rPr>
        <w:t>ol</w:t>
      </w:r>
      <w:r w:rsidR="004317E4" w:rsidRPr="004317E4">
        <w:rPr>
          <w:b/>
          <w:bCs/>
        </w:rPr>
        <w:t xml:space="preserve"> Testing</w:t>
      </w:r>
    </w:p>
    <w:p w14:paraId="082F3E83" w14:textId="754A1DB2" w:rsidR="00344674" w:rsidRPr="007F6319" w:rsidRDefault="00344674" w:rsidP="007F6319">
      <w:pPr>
        <w:rPr>
          <w:b/>
          <w:bCs/>
        </w:rPr>
      </w:pPr>
      <w:r w:rsidRPr="00344674">
        <w:t>Do you require Certificates of Analysis (COAs) from suppliers</w:t>
      </w:r>
      <w:r w:rsidR="004317E4">
        <w:t xml:space="preserve"> of RAW MATERIALS</w:t>
      </w:r>
      <w:r w:rsidRPr="00344674">
        <w:t>?</w:t>
      </w:r>
      <w:r w:rsidRPr="00344674">
        <w:br/>
      </w:r>
      <w:sdt>
        <w:sdtPr>
          <w:id w:val="42508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210822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177DE88E" w14:textId="364D159A" w:rsidR="00344674" w:rsidRDefault="00344674" w:rsidP="00344674">
      <w:r w:rsidRPr="00344674">
        <w:t xml:space="preserve">Are samples of each </w:t>
      </w:r>
      <w:r w:rsidR="004317E4">
        <w:t>RAW MATERIAL</w:t>
      </w:r>
      <w:r w:rsidRPr="00344674">
        <w:t xml:space="preserve"> sent for independent </w:t>
      </w:r>
      <w:r w:rsidR="004317E4">
        <w:t xml:space="preserve">accredited </w:t>
      </w:r>
      <w:r w:rsidRPr="00344674">
        <w:t>laboratory testing before use?</w:t>
      </w:r>
      <w:r w:rsidRPr="00344674">
        <w:br/>
      </w:r>
      <w:sdt>
        <w:sdtPr>
          <w:id w:val="-147690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4617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3D2A35EF" w14:textId="73356529" w:rsidR="004317E4" w:rsidRDefault="004317E4" w:rsidP="004317E4">
      <w:r w:rsidRPr="00344674">
        <w:t xml:space="preserve">Are samples of </w:t>
      </w:r>
      <w:r>
        <w:t>the FINAL PRODUCT</w:t>
      </w:r>
      <w:r w:rsidRPr="00344674">
        <w:t xml:space="preserve"> sent for independent </w:t>
      </w:r>
      <w:r>
        <w:t xml:space="preserve">accredited </w:t>
      </w:r>
      <w:r w:rsidRPr="00344674">
        <w:t>laboratory testing before use?</w:t>
      </w:r>
      <w:r w:rsidRPr="00344674">
        <w:br/>
      </w:r>
      <w:sdt>
        <w:sdtPr>
          <w:id w:val="-184963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106714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78E74AE7" w14:textId="234A7D16" w:rsidR="004317E4" w:rsidRPr="00344674" w:rsidRDefault="004317E4" w:rsidP="00344674">
      <w:r>
        <w:t>Does the laboratory provide results which include limits of detection, units, and method of analysis?</w:t>
      </w:r>
      <w:r>
        <w:br/>
      </w:r>
      <w:sdt>
        <w:sdtPr>
          <w:id w:val="-120148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127999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546F4511" w14:textId="380D2EEA" w:rsidR="007F6319" w:rsidRPr="00344674" w:rsidRDefault="004317E4" w:rsidP="00344674">
      <w:r>
        <w:t>Is any i</w:t>
      </w:r>
      <w:r w:rsidR="007F6319" w:rsidRPr="004317E4">
        <w:t>nternal testing</w:t>
      </w:r>
      <w:r>
        <w:t xml:space="preserve"> performed</w:t>
      </w:r>
      <w:r w:rsidR="007F6319" w:rsidRPr="004317E4">
        <w:t>?</w:t>
      </w:r>
      <w:r>
        <w:rPr>
          <w:b/>
          <w:bCs/>
        </w:rPr>
        <w:br/>
      </w:r>
      <w:sdt>
        <w:sdtPr>
          <w:id w:val="-117548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7F6319" w:rsidRPr="00344674">
        <w:t xml:space="preserve"> Yes</w:t>
      </w:r>
      <w:r w:rsidR="007F6319" w:rsidRPr="00344674">
        <w:t> </w:t>
      </w:r>
      <w:r w:rsidR="007F6319" w:rsidRPr="00344674">
        <w:t> </w:t>
      </w:r>
      <w:sdt>
        <w:sdtPr>
          <w:id w:val="212025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7F6319" w:rsidRPr="00344674">
        <w:t xml:space="preserve"> No</w:t>
      </w:r>
    </w:p>
    <w:p w14:paraId="4B732F6E" w14:textId="67564558" w:rsidR="00344674" w:rsidRPr="00344674" w:rsidRDefault="00344674" w:rsidP="00344674">
      <w:r w:rsidRPr="00344674">
        <w:rPr>
          <w:b/>
          <w:bCs/>
        </w:rPr>
        <w:t xml:space="preserve">Testing performed on </w:t>
      </w:r>
      <w:r w:rsidR="004317E4">
        <w:rPr>
          <w:b/>
          <w:bCs/>
        </w:rPr>
        <w:t>RAW MATERIALS</w:t>
      </w:r>
      <w:r w:rsidRPr="00344674">
        <w:rPr>
          <w:b/>
          <w:bCs/>
        </w:rPr>
        <w:t xml:space="preserve"> (check all that apply):</w:t>
      </w:r>
      <w:r w:rsidRPr="00344674">
        <w:br/>
      </w:r>
      <w:sdt>
        <w:sdtPr>
          <w:id w:val="-184254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Purity verification</w:t>
      </w:r>
      <w:r w:rsidR="00EE655D">
        <w:t xml:space="preserve"> (Nutrient Guarantees) - </w:t>
      </w:r>
      <w:sdt>
        <w:sdtPr>
          <w:id w:val="-1360579311"/>
          <w:placeholder>
            <w:docPart w:val="DefaultPlaceholder_-1854013440"/>
          </w:placeholder>
          <w:showingPlcHdr/>
          <w:text/>
        </w:sdtPr>
        <w:sdtEndPr/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  <w:r w:rsidRPr="00344674">
        <w:br/>
      </w:r>
      <w:sdt>
        <w:sdtPr>
          <w:id w:val="-134315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Heavy metals</w:t>
      </w:r>
      <w:r w:rsidR="00EE655D">
        <w:t xml:space="preserve"> (As, Cd, Cr, Co, Cu, Hg, Mo, Ni, Pb, Se, Zn)</w:t>
      </w:r>
      <w:r w:rsidRPr="00344674">
        <w:br/>
      </w:r>
      <w:sdt>
        <w:sdtPr>
          <w:id w:val="-40947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Microbial pathogens (Salmonella, </w:t>
      </w:r>
      <w:r w:rsidR="00EE655D">
        <w:t xml:space="preserve">fecal </w:t>
      </w:r>
      <w:r w:rsidRPr="00344674">
        <w:t>coliforms, etc.)</w:t>
      </w:r>
      <w:r w:rsidRPr="00344674">
        <w:br/>
      </w:r>
      <w:sdt>
        <w:sdtPr>
          <w:id w:val="26712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Moisture</w:t>
      </w:r>
      <w:r w:rsidR="00EE655D">
        <w:br/>
      </w:r>
      <w:sdt>
        <w:sdtPr>
          <w:id w:val="181498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EE655D" w:rsidRPr="00344674">
        <w:t xml:space="preserve"> </w:t>
      </w:r>
      <w:r w:rsidR="00EE655D">
        <w:t>pH</w:t>
      </w:r>
      <w:r w:rsidR="00EE655D">
        <w:br/>
      </w:r>
      <w:sdt>
        <w:sdtPr>
          <w:id w:val="-120394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EE655D">
        <w:t xml:space="preserve"> Sieve</w:t>
      </w:r>
      <w:r w:rsidRPr="00344674">
        <w:br/>
      </w:r>
      <w:sdt>
        <w:sdtPr>
          <w:id w:val="9963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Other (specify): </w:t>
      </w:r>
      <w:sdt>
        <w:sdtPr>
          <w:id w:val="1284005049"/>
          <w:placeholder>
            <w:docPart w:val="DefaultPlaceholder_-1854013440"/>
          </w:placeholder>
          <w:showingPlcHdr/>
          <w:text/>
        </w:sdtPr>
        <w:sdtEndPr/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</w:p>
    <w:p w14:paraId="22F9D102" w14:textId="238E9831" w:rsidR="00344674" w:rsidRPr="00344674" w:rsidRDefault="00344674" w:rsidP="00344674">
      <w:r w:rsidRPr="00344674">
        <w:rPr>
          <w:b/>
          <w:bCs/>
        </w:rPr>
        <w:t xml:space="preserve">What are your pass/fail criteria for </w:t>
      </w:r>
      <w:r w:rsidR="004317E4">
        <w:rPr>
          <w:b/>
          <w:bCs/>
        </w:rPr>
        <w:t>RAW MATERIALS</w:t>
      </w:r>
      <w:r w:rsidRPr="00344674">
        <w:rPr>
          <w:b/>
          <w:bCs/>
        </w:rPr>
        <w:t>?</w:t>
      </w:r>
      <w:r w:rsidR="00EE655D">
        <w:br/>
      </w:r>
      <w:r w:rsidR="00EE655D" w:rsidRPr="00344674">
        <w:t xml:space="preserve">☐ </w:t>
      </w:r>
      <w:r w:rsidR="00EE655D">
        <w:t xml:space="preserve">Must meet label criteria/SDS </w:t>
      </w:r>
      <w:sdt>
        <w:sdtPr>
          <w:id w:val="1741986536"/>
          <w:placeholder>
            <w:docPart w:val="DefaultPlaceholder_-1854013440"/>
          </w:placeholder>
          <w:showingPlcHdr/>
          <w:text/>
        </w:sdtPr>
        <w:sdtEndPr/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  <w:r w:rsidR="00EE655D" w:rsidRPr="00344674">
        <w:br/>
        <w:t>☐ Heavy metals</w:t>
      </w:r>
      <w:r w:rsidR="00EE655D">
        <w:t xml:space="preserve"> below CFIA limits (see appendix A)</w:t>
      </w:r>
      <w:r w:rsidR="00EE655D" w:rsidRPr="00344674">
        <w:br/>
        <w:t xml:space="preserve">☐ Microbial pathogens (Salmonella, </w:t>
      </w:r>
      <w:r w:rsidR="00EE655D">
        <w:t xml:space="preserve">fecal </w:t>
      </w:r>
      <w:r w:rsidR="00EE655D" w:rsidRPr="00344674">
        <w:t>coliforms, etc.)</w:t>
      </w:r>
      <w:r w:rsidR="00EE655D">
        <w:t xml:space="preserve"> below CFIA limits (see Appendix B)</w:t>
      </w:r>
      <w:r w:rsidR="00EE655D" w:rsidRPr="00344674">
        <w:br/>
        <w:t>☐ Moisture</w:t>
      </w:r>
      <w:r w:rsidR="00EE655D">
        <w:t xml:space="preserve"> Level </w:t>
      </w:r>
      <w:sdt>
        <w:sdtPr>
          <w:id w:val="1624804369"/>
          <w:placeholder>
            <w:docPart w:val="DefaultPlaceholder_-1854013440"/>
          </w:placeholder>
          <w:showingPlcHdr/>
          <w:text/>
        </w:sdtPr>
        <w:sdtEndPr/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  <w:r w:rsidR="00EE655D">
        <w:br/>
      </w:r>
      <w:sdt>
        <w:sdtPr>
          <w:id w:val="-153403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EE655D">
        <w:t xml:space="preserve"> pH </w:t>
      </w:r>
      <w:sdt>
        <w:sdtPr>
          <w:id w:val="589889280"/>
          <w:placeholder>
            <w:docPart w:val="DefaultPlaceholder_-1854013440"/>
          </w:placeholder>
          <w:showingPlcHdr/>
          <w:text/>
        </w:sdtPr>
        <w:sdtEndPr/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  <w:r w:rsidR="00EE655D">
        <w:br/>
      </w:r>
      <w:sdt>
        <w:sdtPr>
          <w:id w:val="-94029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EE655D">
        <w:t xml:space="preserve"> Other</w:t>
      </w:r>
      <w:r w:rsidR="004317E4">
        <w:t xml:space="preserve"> </w:t>
      </w:r>
      <w:sdt>
        <w:sdtPr>
          <w:id w:val="-1184055190"/>
          <w:placeholder>
            <w:docPart w:val="DefaultPlaceholder_-1854013440"/>
          </w:placeholder>
          <w:showingPlcHdr/>
          <w:text/>
        </w:sdtPr>
        <w:sdtEndPr/>
        <w:sdtContent>
          <w:r w:rsidR="004317E4" w:rsidRPr="00540BD6">
            <w:rPr>
              <w:rStyle w:val="PlaceholderText"/>
            </w:rPr>
            <w:t>Click or tap here to enter text.</w:t>
          </w:r>
        </w:sdtContent>
      </w:sdt>
    </w:p>
    <w:p w14:paraId="7B3565EB" w14:textId="5D03D397" w:rsidR="004317E4" w:rsidRPr="00344674" w:rsidRDefault="004317E4" w:rsidP="004317E4">
      <w:r w:rsidRPr="00344674">
        <w:rPr>
          <w:b/>
          <w:bCs/>
        </w:rPr>
        <w:t xml:space="preserve">Testing performed on </w:t>
      </w:r>
      <w:r>
        <w:rPr>
          <w:b/>
          <w:bCs/>
        </w:rPr>
        <w:t>FINISHED PRODUCT</w:t>
      </w:r>
      <w:r w:rsidRPr="00344674">
        <w:rPr>
          <w:b/>
          <w:bCs/>
        </w:rPr>
        <w:t xml:space="preserve"> (check all that apply):</w:t>
      </w:r>
      <w:r w:rsidRPr="00344674">
        <w:br/>
      </w:r>
      <w:sdt>
        <w:sdtPr>
          <w:id w:val="-84517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Purity verification</w:t>
      </w:r>
      <w:r>
        <w:t xml:space="preserve"> (Nutrient Guarantees) - </w:t>
      </w:r>
      <w:sdt>
        <w:sdtPr>
          <w:id w:val="1730419585"/>
          <w:placeholder>
            <w:docPart w:val="CA5E8B83F40C466BABB1324A13104BC1"/>
          </w:placeholder>
          <w:showingPlcHdr/>
          <w:text/>
        </w:sdtPr>
        <w:sdtEndPr/>
        <w:sdtContent>
          <w:r w:rsidRPr="00540BD6">
            <w:rPr>
              <w:rStyle w:val="PlaceholderText"/>
            </w:rPr>
            <w:t>Click or tap here to enter text.</w:t>
          </w:r>
        </w:sdtContent>
      </w:sdt>
      <w:r w:rsidRPr="00344674">
        <w:br/>
      </w:r>
      <w:sdt>
        <w:sdtPr>
          <w:id w:val="210646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Heavy metals</w:t>
      </w:r>
      <w:r>
        <w:t xml:space="preserve"> (As, Cd, Cr, Co, Cu, Hg, Mo, Ni, Pb, Se, Zn)</w:t>
      </w:r>
      <w:r w:rsidRPr="00344674">
        <w:br/>
      </w:r>
      <w:sdt>
        <w:sdtPr>
          <w:id w:val="42469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Microbial pathogens (Salmonella, </w:t>
      </w:r>
      <w:r>
        <w:t xml:space="preserve">fecal </w:t>
      </w:r>
      <w:r w:rsidRPr="00344674">
        <w:t>coliforms, etc.)</w:t>
      </w:r>
      <w:r w:rsidRPr="00344674">
        <w:br/>
      </w:r>
      <w:sdt>
        <w:sdtPr>
          <w:id w:val="-3889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Moisture</w:t>
      </w:r>
      <w:r>
        <w:br/>
      </w:r>
      <w:sdt>
        <w:sdtPr>
          <w:id w:val="143639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</w:t>
      </w:r>
      <w:r>
        <w:t>pH</w:t>
      </w:r>
      <w:r>
        <w:br/>
      </w:r>
      <w:sdt>
        <w:sdtPr>
          <w:id w:val="203583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Sieve</w:t>
      </w:r>
      <w:r w:rsidRPr="00344674">
        <w:br/>
      </w:r>
      <w:sdt>
        <w:sdtPr>
          <w:id w:val="-10581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Other (specify): </w:t>
      </w:r>
      <w:sdt>
        <w:sdtPr>
          <w:id w:val="1840880641"/>
          <w:placeholder>
            <w:docPart w:val="CA5E8B83F40C466BABB1324A13104BC1"/>
          </w:placeholder>
          <w:showingPlcHdr/>
          <w:text/>
        </w:sdtPr>
        <w:sdtEndPr/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4A93F071" w14:textId="655322D7" w:rsidR="004317E4" w:rsidRPr="00344674" w:rsidRDefault="004317E4" w:rsidP="004317E4">
      <w:r w:rsidRPr="00344674">
        <w:rPr>
          <w:b/>
          <w:bCs/>
        </w:rPr>
        <w:t xml:space="preserve">What are your pass/fail criteria for </w:t>
      </w:r>
      <w:r>
        <w:rPr>
          <w:b/>
          <w:bCs/>
        </w:rPr>
        <w:t>FINISHED PRODUCT</w:t>
      </w:r>
      <w:r w:rsidRPr="00344674">
        <w:rPr>
          <w:b/>
          <w:bCs/>
        </w:rPr>
        <w:t>?</w:t>
      </w:r>
      <w:r>
        <w:br/>
      </w:r>
      <w:r w:rsidRPr="00344674">
        <w:t xml:space="preserve">☐ </w:t>
      </w:r>
      <w:r>
        <w:t xml:space="preserve">Must meet label criteria/SDS </w:t>
      </w:r>
      <w:sdt>
        <w:sdtPr>
          <w:id w:val="875977108"/>
          <w:placeholder>
            <w:docPart w:val="CA5E8B83F40C466BABB1324A13104BC1"/>
          </w:placeholder>
          <w:showingPlcHdr/>
          <w:text/>
        </w:sdtPr>
        <w:sdtEndPr/>
        <w:sdtContent>
          <w:r w:rsidRPr="00540BD6">
            <w:rPr>
              <w:rStyle w:val="PlaceholderText"/>
            </w:rPr>
            <w:t>Click or tap here to enter text.</w:t>
          </w:r>
        </w:sdtContent>
      </w:sdt>
      <w:r w:rsidRPr="00344674">
        <w:br/>
        <w:t>☐ Heavy metals</w:t>
      </w:r>
      <w:r>
        <w:t xml:space="preserve"> below CFIA limits (see appendix A)</w:t>
      </w:r>
      <w:r w:rsidRPr="00344674">
        <w:br/>
        <w:t xml:space="preserve">☐ Microbial pathogens (Salmonella, </w:t>
      </w:r>
      <w:r>
        <w:t xml:space="preserve">fecal </w:t>
      </w:r>
      <w:r w:rsidRPr="00344674">
        <w:t>coliforms, etc.)</w:t>
      </w:r>
      <w:r>
        <w:t xml:space="preserve"> below CFIA limits (see Appendix B)</w:t>
      </w:r>
      <w:r w:rsidRPr="00344674">
        <w:br/>
        <w:t>☐ Moisture</w:t>
      </w:r>
      <w:r>
        <w:t xml:space="preserve"> Level </w:t>
      </w:r>
      <w:sdt>
        <w:sdtPr>
          <w:id w:val="-864671544"/>
          <w:placeholder>
            <w:docPart w:val="CA5E8B83F40C466BABB1324A13104BC1"/>
          </w:placeholder>
          <w:showingPlcHdr/>
          <w:text/>
        </w:sdtPr>
        <w:sdtEndPr/>
        <w:sdtContent>
          <w:r w:rsidRPr="00540BD6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-68698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pH </w:t>
      </w:r>
      <w:sdt>
        <w:sdtPr>
          <w:id w:val="1119106801"/>
          <w:placeholder>
            <w:docPart w:val="CA5E8B83F40C466BABB1324A13104BC1"/>
          </w:placeholder>
          <w:showingPlcHdr/>
          <w:text/>
        </w:sdtPr>
        <w:sdtEndPr/>
        <w:sdtContent>
          <w:r w:rsidRPr="00540BD6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19034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</w:t>
      </w:r>
      <w:sdt>
        <w:sdtPr>
          <w:id w:val="778220672"/>
          <w:placeholder>
            <w:docPart w:val="CA5E8B83F40C466BABB1324A13104BC1"/>
          </w:placeholder>
          <w:showingPlcHdr/>
          <w:text/>
        </w:sdtPr>
        <w:sdtEndPr/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64D3F764" w14:textId="78B009A7" w:rsidR="00344674" w:rsidRPr="004317E4" w:rsidRDefault="00344674" w:rsidP="004317E4">
      <w:pPr>
        <w:jc w:val="center"/>
        <w:rPr>
          <w:b/>
          <w:bCs/>
        </w:rPr>
      </w:pPr>
      <w:r w:rsidRPr="004317E4">
        <w:rPr>
          <w:b/>
          <w:bCs/>
        </w:rPr>
        <w:t>Manufacturing Controls</w:t>
      </w:r>
    </w:p>
    <w:p w14:paraId="32C6A3FA" w14:textId="48276914" w:rsidR="00344674" w:rsidRPr="00344674" w:rsidRDefault="00344674" w:rsidP="00344674">
      <w:r w:rsidRPr="00344674">
        <w:t>Who is responsible for plant operation and batch formulation?</w:t>
      </w:r>
      <w:r w:rsidRPr="00344674">
        <w:br/>
        <w:t>(Name/Title)</w:t>
      </w:r>
      <w:r w:rsidR="004317E4">
        <w:t xml:space="preserve"> </w:t>
      </w:r>
      <w:sdt>
        <w:sdtPr>
          <w:id w:val="-1582593832"/>
          <w:placeholder>
            <w:docPart w:val="DefaultPlaceholder_-1854013440"/>
          </w:placeholder>
          <w:showingPlcHdr/>
          <w:text/>
        </w:sdtPr>
        <w:sdtEndPr/>
        <w:sdtContent>
          <w:r w:rsidR="004317E4" w:rsidRPr="00540BD6">
            <w:rPr>
              <w:rStyle w:val="PlaceholderText"/>
            </w:rPr>
            <w:t>Click or tap here to enter text.</w:t>
          </w:r>
        </w:sdtContent>
      </w:sdt>
    </w:p>
    <w:p w14:paraId="098D6FD6" w14:textId="2AF6F62A" w:rsidR="00344674" w:rsidRPr="00344674" w:rsidRDefault="00344674" w:rsidP="00344674">
      <w:r w:rsidRPr="00344674">
        <w:t xml:space="preserve">Are batch sheets maintained </w:t>
      </w:r>
      <w:r w:rsidR="004317E4">
        <w:t>for each production run</w:t>
      </w:r>
      <w:r w:rsidRPr="00344674">
        <w:t>?</w:t>
      </w:r>
      <w:r w:rsidRPr="00344674">
        <w:br/>
      </w:r>
      <w:sdt>
        <w:sdtPr>
          <w:id w:val="-205653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-208097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12081932" w14:textId="5F4E7130" w:rsidR="00344674" w:rsidRPr="00344674" w:rsidRDefault="00344674" w:rsidP="00344674">
      <w:r w:rsidRPr="00344674">
        <w:t>Are parameters</w:t>
      </w:r>
      <w:r w:rsidR="004317E4">
        <w:t>/controls</w:t>
      </w:r>
      <w:r w:rsidRPr="00344674">
        <w:t xml:space="preserve"> continuously monitored</w:t>
      </w:r>
      <w:r w:rsidR="004317E4">
        <w:t xml:space="preserve"> throughout the production process</w:t>
      </w:r>
      <w:r w:rsidRPr="00344674">
        <w:t>?</w:t>
      </w:r>
      <w:r w:rsidRPr="00344674">
        <w:br/>
      </w:r>
      <w:sdt>
        <w:sdtPr>
          <w:id w:val="-22361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Temperature</w:t>
      </w:r>
      <w:r w:rsidRPr="00344674">
        <w:t> </w:t>
      </w:r>
      <w:sdt>
        <w:sdtPr>
          <w:id w:val="19034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pH</w:t>
      </w:r>
      <w:r w:rsidRPr="00344674">
        <w:t> </w:t>
      </w:r>
      <w:sdt>
        <w:sdtPr>
          <w:id w:val="-105970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Mixing speed</w:t>
      </w:r>
      <w:r w:rsidR="004317E4" w:rsidRPr="00344674">
        <w:t> </w:t>
      </w:r>
      <w:sdt>
        <w:sdtPr>
          <w:id w:val="-102963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="004317E4" w:rsidRPr="00344674">
        <w:t xml:space="preserve"> </w:t>
      </w:r>
      <w:r w:rsidR="004317E4">
        <w:t>Moisture</w:t>
      </w:r>
      <w:r w:rsidR="004317E4" w:rsidRPr="00344674">
        <w:t xml:space="preserve"> </w:t>
      </w:r>
      <w:r w:rsidR="004317E4">
        <w:t xml:space="preserve">  </w:t>
      </w:r>
      <w:sdt>
        <w:sdtPr>
          <w:id w:val="-178919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="004317E4">
        <w:t xml:space="preserve"> Pressure   </w:t>
      </w:r>
      <w:r w:rsidR="004F127F">
        <w:br/>
      </w:r>
      <w:sdt>
        <w:sdtPr>
          <w:id w:val="32794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Other:</w:t>
      </w:r>
      <w:r w:rsidR="004317E4">
        <w:t xml:space="preserve"> </w:t>
      </w:r>
      <w:sdt>
        <w:sdtPr>
          <w:id w:val="-464739470"/>
          <w:placeholder>
            <w:docPart w:val="DefaultPlaceholder_-1854013440"/>
          </w:placeholder>
          <w:showingPlcHdr/>
          <w:text/>
        </w:sdtPr>
        <w:sdtEndPr/>
        <w:sdtContent>
          <w:r w:rsidR="004317E4" w:rsidRPr="00540BD6">
            <w:rPr>
              <w:rStyle w:val="PlaceholderText"/>
            </w:rPr>
            <w:t>Click or tap here to enter text.</w:t>
          </w:r>
        </w:sdtContent>
      </w:sdt>
    </w:p>
    <w:p w14:paraId="5BBB4C55" w14:textId="5F5926A9" w:rsidR="00344674" w:rsidRPr="00344674" w:rsidRDefault="00344674" w:rsidP="00344674">
      <w:r w:rsidRPr="00344674">
        <w:t>Instruments used for monitoring:</w:t>
      </w:r>
      <w:r w:rsidRPr="00344674">
        <w:br/>
      </w:r>
      <w:sdt>
        <w:sdtPr>
          <w:id w:val="-112815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Hard-wired sensors</w:t>
      </w:r>
      <w:r w:rsidRPr="00344674">
        <w:t> </w:t>
      </w:r>
      <w:sdt>
        <w:sdtPr>
          <w:id w:val="201950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Portable meters</w:t>
      </w:r>
      <w:r w:rsidRPr="00344674">
        <w:t> </w:t>
      </w:r>
      <w:sdt>
        <w:sdtPr>
          <w:id w:val="134575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Manual recording</w:t>
      </w:r>
      <w:r w:rsidR="004F127F">
        <w:t xml:space="preserve">      </w:t>
      </w:r>
      <w:sdt>
        <w:sdtPr>
          <w:id w:val="96886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>
        <w:t xml:space="preserve"> Other</w:t>
      </w:r>
    </w:p>
    <w:p w14:paraId="3B6C496C" w14:textId="1DA353FF" w:rsidR="00344674" w:rsidRPr="00344674" w:rsidRDefault="00344674" w:rsidP="00344674">
      <w:r w:rsidRPr="00344674">
        <w:t>If a batch does not meet specifications, describe your corrective action process:</w:t>
      </w:r>
      <w:r w:rsidRPr="00344674">
        <w:br/>
      </w:r>
      <w:sdt>
        <w:sdtPr>
          <w:id w:val="91435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Reprocessed</w:t>
      </w:r>
      <w:r w:rsidRPr="00344674">
        <w:t> </w:t>
      </w:r>
      <w:sdt>
        <w:sdtPr>
          <w:id w:val="165842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Dispos</w:t>
      </w:r>
      <w:r w:rsidR="004F127F">
        <w:t>al</w:t>
      </w:r>
      <w:r w:rsidR="004F127F" w:rsidRPr="00344674">
        <w:t xml:space="preserve"> </w:t>
      </w:r>
      <w:r w:rsidRPr="00344674">
        <w:t> </w:t>
      </w:r>
      <w:sdt>
        <w:sdtPr>
          <w:id w:val="-196611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Investigated for cause</w:t>
      </w:r>
      <w:r w:rsidRPr="00344674">
        <w:t> </w:t>
      </w:r>
      <w:sdt>
        <w:sdtPr>
          <w:id w:val="-8036182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☒</w:t>
          </w:r>
        </w:sdtContent>
      </w:sdt>
      <w:r w:rsidRPr="00344674">
        <w:t xml:space="preserve"> Other: </w:t>
      </w:r>
      <w:sdt>
        <w:sdtPr>
          <w:id w:val="-677120994"/>
          <w:placeholder>
            <w:docPart w:val="DefaultPlaceholder_-1854013440"/>
          </w:placeholder>
          <w:showingPlcHdr/>
          <w:text/>
        </w:sdtPr>
        <w:sdtEndPr/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</w:p>
    <w:p w14:paraId="0291F4F7" w14:textId="403F4568" w:rsidR="004F127F" w:rsidRDefault="004F127F" w:rsidP="00344674">
      <w:pPr>
        <w:rPr>
          <w:b/>
          <w:bCs/>
        </w:rPr>
      </w:pPr>
      <w:r w:rsidRPr="004F127F">
        <w:t>Other Comments: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112091302"/>
          <w:placeholder>
            <w:docPart w:val="DefaultPlaceholder_-1854013440"/>
          </w:placeholder>
          <w:showingPlcHdr/>
          <w:text/>
        </w:sdtPr>
        <w:sdtEndPr/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5BE4E6A1" w14:textId="1DDA1862" w:rsidR="00344674" w:rsidRPr="00344674" w:rsidRDefault="00344674" w:rsidP="004F127F">
      <w:pPr>
        <w:jc w:val="center"/>
        <w:rPr>
          <w:b/>
          <w:bCs/>
        </w:rPr>
      </w:pPr>
      <w:r w:rsidRPr="00344674">
        <w:rPr>
          <w:b/>
          <w:bCs/>
        </w:rPr>
        <w:t>Finished Product Testing</w:t>
      </w:r>
    </w:p>
    <w:p w14:paraId="143F8C1E" w14:textId="6F05B563" w:rsidR="004F127F" w:rsidRPr="00344674" w:rsidRDefault="00344674" w:rsidP="004F127F">
      <w:r w:rsidRPr="00344674">
        <w:t>Is every lot of finished product tested before release?</w:t>
      </w:r>
      <w:r w:rsidR="004F127F">
        <w:t xml:space="preserve"> See Appendix C for heavy metals testing requirements.</w:t>
      </w:r>
      <w:r w:rsidRPr="00344674">
        <w:br/>
      </w:r>
      <w:sdt>
        <w:sdtPr>
          <w:id w:val="65550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6376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  <w:r w:rsidR="004F127F">
        <w:t xml:space="preserve">, how often:      </w:t>
      </w:r>
      <w:sdt>
        <w:sdtPr>
          <w:id w:val="187141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 w:rsidRPr="00344674">
        <w:t xml:space="preserve"> Every lot</w:t>
      </w:r>
      <w:r w:rsidR="004F127F" w:rsidRPr="00344674">
        <w:t> </w:t>
      </w:r>
      <w:sdt>
        <w:sdtPr>
          <w:id w:val="133903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 w:rsidRPr="00344674">
        <w:t xml:space="preserve"> Quarterly</w:t>
      </w:r>
      <w:r w:rsidR="004F127F" w:rsidRPr="00344674">
        <w:t> </w:t>
      </w:r>
      <w:sdt>
        <w:sdtPr>
          <w:id w:val="-5763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 w:rsidRPr="00344674">
        <w:t xml:space="preserve"> Annually</w:t>
      </w:r>
      <w:r w:rsidR="004F127F">
        <w:br/>
      </w:r>
      <w:sdt>
        <w:sdtPr>
          <w:id w:val="-92857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 w:rsidRPr="00344674">
        <w:t xml:space="preserve"> Other: </w:t>
      </w:r>
      <w:sdt>
        <w:sdtPr>
          <w:id w:val="-1676333738"/>
          <w:placeholder>
            <w:docPart w:val="DefaultPlaceholder_-1854013440"/>
          </w:placeholder>
          <w:showingPlcHdr/>
          <w:text/>
        </w:sdtPr>
        <w:sdtEndPr/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</w:p>
    <w:p w14:paraId="214B91FC" w14:textId="4F5D1979" w:rsidR="00344674" w:rsidRPr="00344674" w:rsidRDefault="00344674" w:rsidP="004F127F">
      <w:pPr>
        <w:jc w:val="center"/>
        <w:rPr>
          <w:b/>
          <w:bCs/>
        </w:rPr>
      </w:pPr>
      <w:r w:rsidRPr="00344674">
        <w:rPr>
          <w:b/>
          <w:bCs/>
        </w:rPr>
        <w:t>Recordkeeping &amp; Documentation</w:t>
      </w:r>
    </w:p>
    <w:p w14:paraId="6B2C3EB2" w14:textId="655BFC9C" w:rsidR="00344674" w:rsidRPr="00344674" w:rsidRDefault="00344674" w:rsidP="00344674">
      <w:r w:rsidRPr="00344674">
        <w:t xml:space="preserve">Retention period for QA/QC records: </w:t>
      </w:r>
      <w:sdt>
        <w:sdtPr>
          <w:id w:val="1335338702"/>
          <w:placeholder>
            <w:docPart w:val="DefaultPlaceholder_-1854013440"/>
          </w:placeholder>
          <w:showingPlcHdr/>
          <w:text/>
        </w:sdtPr>
        <w:sdtEndPr/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  <w:r w:rsidRPr="00344674">
        <w:t xml:space="preserve"> years</w:t>
      </w:r>
    </w:p>
    <w:p w14:paraId="1B6E34D1" w14:textId="33E3F0AF" w:rsidR="00344674" w:rsidRPr="00344674" w:rsidRDefault="00344674" w:rsidP="00344674">
      <w:r w:rsidRPr="00344674">
        <w:t>Where are records stored?</w:t>
      </w:r>
      <w:r w:rsidRPr="00344674">
        <w:br/>
      </w:r>
      <w:sdt>
        <w:sdtPr>
          <w:id w:val="-3427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On-site</w:t>
      </w:r>
      <w:r w:rsidRPr="00344674">
        <w:t> </w:t>
      </w:r>
      <w:sdt>
        <w:sdtPr>
          <w:id w:val="-206008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Cloud-based</w:t>
      </w:r>
      <w:r w:rsidRPr="00344674">
        <w:t> </w:t>
      </w:r>
      <w:sdt>
        <w:sdtPr>
          <w:id w:val="-139889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Corporate office</w:t>
      </w:r>
      <w:r w:rsidRPr="00344674">
        <w:t> </w:t>
      </w:r>
      <w:sdt>
        <w:sdtPr>
          <w:id w:val="162049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Other: </w:t>
      </w:r>
      <w:sdt>
        <w:sdtPr>
          <w:id w:val="-26647436"/>
          <w:placeholder>
            <w:docPart w:val="DefaultPlaceholder_-1854013440"/>
          </w:placeholder>
          <w:showingPlcHdr/>
          <w:text/>
        </w:sdtPr>
        <w:sdtEndPr/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</w:p>
    <w:p w14:paraId="1F91103E" w14:textId="339BF13C" w:rsidR="00990CFA" w:rsidRPr="00990CFA" w:rsidRDefault="00990CFA" w:rsidP="00990CFA">
      <w:r w:rsidRPr="00990CFA">
        <w:t>Are lot numbers assigned to all product batches and affixed to the label?</w:t>
      </w:r>
      <w:r w:rsidRPr="00990CFA">
        <w:br/>
      </w:r>
      <w:sdt>
        <w:sdtPr>
          <w:id w:val="26019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-100805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7824A58D" w14:textId="02A904C6" w:rsidR="00990CFA" w:rsidRPr="00990CFA" w:rsidRDefault="00990CFA" w:rsidP="00990CFA">
      <w:r w:rsidRPr="00990CFA">
        <w:t xml:space="preserve">Describe the lot numbering format: </w:t>
      </w:r>
      <w:sdt>
        <w:sdtPr>
          <w:id w:val="-1372450303"/>
          <w:placeholder>
            <w:docPart w:val="DefaultPlaceholder_-1854013440"/>
          </w:placeholder>
          <w:showingPlcHdr/>
          <w:text/>
        </w:sdtPr>
        <w:sdtEndPr/>
        <w:sdtContent>
          <w:r w:rsidRPr="00990CFA">
            <w:rPr>
              <w:rStyle w:val="PlaceholderText"/>
            </w:rPr>
            <w:t>Click or tap here to enter text.</w:t>
          </w:r>
        </w:sdtContent>
      </w:sdt>
    </w:p>
    <w:p w14:paraId="01A3B778" w14:textId="33477831" w:rsidR="00344674" w:rsidRPr="00344674" w:rsidRDefault="00990CFA" w:rsidP="004F127F">
      <w:pPr>
        <w:jc w:val="center"/>
        <w:rPr>
          <w:b/>
          <w:bCs/>
        </w:rPr>
      </w:pPr>
      <w:r>
        <w:rPr>
          <w:b/>
          <w:bCs/>
        </w:rPr>
        <w:t>Non-Conformance</w:t>
      </w:r>
    </w:p>
    <w:p w14:paraId="00C226DA" w14:textId="60FF4550" w:rsidR="00344674" w:rsidRPr="00344674" w:rsidRDefault="00344674" w:rsidP="00344674">
      <w:r w:rsidRPr="00344674">
        <w:lastRenderedPageBreak/>
        <w:t>Do you have procedures for investigating non-conforming products?</w:t>
      </w:r>
      <w:r w:rsidRPr="00344674">
        <w:br/>
      </w:r>
      <w:sdt>
        <w:sdtPr>
          <w:id w:val="62289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-39813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33592BC6" w14:textId="6BDC11A4" w:rsidR="00344674" w:rsidRPr="00344674" w:rsidRDefault="00344674" w:rsidP="00344674">
      <w:r w:rsidRPr="00344674">
        <w:t>If yes, describe briefly:</w:t>
      </w:r>
      <w:r w:rsidR="004F127F">
        <w:t xml:space="preserve"> </w:t>
      </w:r>
      <w:sdt>
        <w:sdtPr>
          <w:id w:val="-586619219"/>
          <w:placeholder>
            <w:docPart w:val="DefaultPlaceholder_-1854013440"/>
          </w:placeholder>
          <w:showingPlcHdr/>
          <w:text/>
        </w:sdtPr>
        <w:sdtEndPr/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</w:p>
    <w:p w14:paraId="7EF12134" w14:textId="7B3B3CAD" w:rsidR="00344674" w:rsidRPr="00344674" w:rsidRDefault="00990CFA" w:rsidP="00344674">
      <w:r>
        <w:t xml:space="preserve">Describe your customer complaint resolution process: </w:t>
      </w:r>
      <w:sdt>
        <w:sdtPr>
          <w:id w:val="663750143"/>
          <w:placeholder>
            <w:docPart w:val="DefaultPlaceholder_-1854013440"/>
          </w:placeholder>
          <w:showingPlcHdr/>
          <w:text/>
        </w:sdtPr>
        <w:sdtEndPr/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52B7D4CD" w14:textId="77777777" w:rsidR="00E01117" w:rsidRDefault="00E01117" w:rsidP="00344674"/>
    <w:p w14:paraId="716BA5AB" w14:textId="77777777" w:rsidR="00E01117" w:rsidRDefault="00E01117" w:rsidP="00344674"/>
    <w:p w14:paraId="49BF9239" w14:textId="4022BB09" w:rsidR="00E01117" w:rsidRDefault="00E01117" w:rsidP="0034467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97854" wp14:editId="46FB4A73">
                <wp:simplePos x="0" y="0"/>
                <wp:positionH relativeFrom="column">
                  <wp:posOffset>647700</wp:posOffset>
                </wp:positionH>
                <wp:positionV relativeFrom="paragraph">
                  <wp:posOffset>144145</wp:posOffset>
                </wp:positionV>
                <wp:extent cx="3771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1.35pt" to="34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t xml:space="preserve">Signature: </w:t>
      </w:r>
      <w:r>
        <w:softHyphen/>
      </w:r>
      <w:r>
        <w:softHyphen/>
      </w:r>
      <w:r>
        <w:softHyphen/>
      </w:r>
    </w:p>
    <w:p w14:paraId="24E36D52" w14:textId="56F0108D" w:rsidR="00344674" w:rsidRDefault="00E01117" w:rsidP="00344674">
      <w:r>
        <w:t>Role</w:t>
      </w:r>
      <w:r w:rsidR="00990CFA">
        <w:t xml:space="preserve">: </w:t>
      </w:r>
      <w:sdt>
        <w:sdtPr>
          <w:id w:val="379220085"/>
          <w:placeholder>
            <w:docPart w:val="DefaultPlaceholder_-1854013440"/>
          </w:placeholder>
          <w:showingPlcHdr/>
          <w:text/>
        </w:sdtPr>
        <w:sdtEndPr/>
        <w:sdtContent>
          <w:r w:rsidR="00990CFA" w:rsidRPr="00540BD6">
            <w:rPr>
              <w:rStyle w:val="PlaceholderText"/>
            </w:rPr>
            <w:t>Click or tap here to enter text.</w:t>
          </w:r>
        </w:sdtContent>
      </w:sdt>
    </w:p>
    <w:p w14:paraId="1E85F25A" w14:textId="6F376FE9" w:rsidR="00E01117" w:rsidRPr="00344674" w:rsidRDefault="00E01117" w:rsidP="00E01117">
      <w:r>
        <w:t>Date</w:t>
      </w:r>
      <w:r>
        <w:t xml:space="preserve">: </w:t>
      </w:r>
      <w:sdt>
        <w:sdtPr>
          <w:id w:val="678932279"/>
          <w:placeholder>
            <w:docPart w:val="5A498C383F4D43BF9D37D9AA3E9A6D18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7F855009" w14:textId="625AB35D" w:rsidR="00E01117" w:rsidRPr="00344674" w:rsidRDefault="00E01117" w:rsidP="00344674">
      <w:r>
        <w:t>All of the above information is complete and accurate to the best of my knowledge.</w:t>
      </w:r>
    </w:p>
    <w:p w14:paraId="10E85500" w14:textId="77777777" w:rsidR="004C7892" w:rsidRDefault="004C7892"/>
    <w:p w14:paraId="6802B4A4" w14:textId="2C75D6C4" w:rsidR="00EE655D" w:rsidRPr="00EE655D" w:rsidRDefault="00EE655D" w:rsidP="00EE655D">
      <w:pPr>
        <w:jc w:val="center"/>
        <w:rPr>
          <w:b/>
          <w:bCs/>
        </w:rPr>
      </w:pPr>
      <w:r w:rsidRPr="00EE655D">
        <w:rPr>
          <w:b/>
          <w:bCs/>
        </w:rPr>
        <w:t>Appendix A</w:t>
      </w:r>
    </w:p>
    <w:p w14:paraId="4E921BD9" w14:textId="5BD3E0C4" w:rsidR="00EE655D" w:rsidRDefault="00EE655D" w:rsidP="00EE655D">
      <w:pPr>
        <w:jc w:val="center"/>
      </w:pPr>
      <w:r w:rsidRPr="00EE655D">
        <w:rPr>
          <w:noProof/>
          <w:lang w:eastAsia="en-CA"/>
        </w:rPr>
        <w:drawing>
          <wp:inline distT="0" distB="0" distL="0" distR="0" wp14:anchorId="6A62AEB2" wp14:editId="0BEE5FEA">
            <wp:extent cx="3778444" cy="3410125"/>
            <wp:effectExtent l="0" t="0" r="0" b="0"/>
            <wp:docPr id="1569929990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29990" name="Picture 1" descr="A table with numbers and symbol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8444" cy="34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76F3" w14:textId="71CDFADA" w:rsidR="00EE655D" w:rsidRPr="00EE655D" w:rsidRDefault="00EE655D" w:rsidP="00EE655D">
      <w:pPr>
        <w:jc w:val="center"/>
        <w:rPr>
          <w:b/>
          <w:bCs/>
        </w:rPr>
      </w:pPr>
      <w:r w:rsidRPr="00EE655D">
        <w:rPr>
          <w:b/>
          <w:bCs/>
        </w:rPr>
        <w:t>Appendix B</w:t>
      </w:r>
    </w:p>
    <w:p w14:paraId="32161E2F" w14:textId="7BE33FBC" w:rsidR="00EE655D" w:rsidRDefault="00EE655D" w:rsidP="00EE655D">
      <w:pPr>
        <w:jc w:val="center"/>
      </w:pPr>
      <w:r w:rsidRPr="00EE655D">
        <w:rPr>
          <w:noProof/>
          <w:lang w:eastAsia="en-CA"/>
        </w:rPr>
        <w:drawing>
          <wp:inline distT="0" distB="0" distL="0" distR="0" wp14:anchorId="5811144B" wp14:editId="35C8913F">
            <wp:extent cx="3778444" cy="654084"/>
            <wp:effectExtent l="0" t="0" r="0" b="0"/>
            <wp:docPr id="1595929663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29663" name="Picture 1" descr="A screenshot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8444" cy="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6C789" w14:textId="2E186541" w:rsidR="004F127F" w:rsidRDefault="004F127F" w:rsidP="00EE655D">
      <w:pPr>
        <w:jc w:val="center"/>
        <w:rPr>
          <w:b/>
          <w:bCs/>
        </w:rPr>
      </w:pPr>
      <w:r>
        <w:rPr>
          <w:b/>
          <w:bCs/>
        </w:rPr>
        <w:t>Appendix C</w:t>
      </w:r>
    </w:p>
    <w:p w14:paraId="593395CE" w14:textId="622E6848" w:rsidR="004F127F" w:rsidRPr="004F127F" w:rsidRDefault="004F127F" w:rsidP="00EE655D">
      <w:pPr>
        <w:jc w:val="center"/>
        <w:rPr>
          <w:b/>
          <w:bCs/>
        </w:rPr>
      </w:pPr>
      <w:r w:rsidRPr="004F127F">
        <w:rPr>
          <w:b/>
          <w:bCs/>
          <w:noProof/>
          <w:lang w:eastAsia="en-CA"/>
        </w:rPr>
        <w:lastRenderedPageBreak/>
        <w:drawing>
          <wp:inline distT="0" distB="0" distL="0" distR="0" wp14:anchorId="2963882C" wp14:editId="143CFE3A">
            <wp:extent cx="3695890" cy="1358970"/>
            <wp:effectExtent l="0" t="0" r="0" b="0"/>
            <wp:docPr id="1526663767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63767" name="Picture 1" descr="A white sheet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890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27F" w:rsidRPr="004F12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EBD"/>
    <w:multiLevelType w:val="hybridMultilevel"/>
    <w:tmpl w:val="93E8AE68"/>
    <w:lvl w:ilvl="0" w:tplc="1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263B"/>
    <w:multiLevelType w:val="hybridMultilevel"/>
    <w:tmpl w:val="C5E8FD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45F0A"/>
    <w:multiLevelType w:val="hybridMultilevel"/>
    <w:tmpl w:val="59A21892"/>
    <w:lvl w:ilvl="0" w:tplc="5496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41BB6"/>
    <w:multiLevelType w:val="hybridMultilevel"/>
    <w:tmpl w:val="953223A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2667C"/>
    <w:multiLevelType w:val="multilevel"/>
    <w:tmpl w:val="CB46D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4"/>
    <w:rsid w:val="00344674"/>
    <w:rsid w:val="003B4FF8"/>
    <w:rsid w:val="004317E4"/>
    <w:rsid w:val="004C7892"/>
    <w:rsid w:val="004F127F"/>
    <w:rsid w:val="005C6236"/>
    <w:rsid w:val="007F6319"/>
    <w:rsid w:val="00990CFA"/>
    <w:rsid w:val="00DB525E"/>
    <w:rsid w:val="00E01117"/>
    <w:rsid w:val="00E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D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7F"/>
  </w:style>
  <w:style w:type="paragraph" w:styleId="Heading1">
    <w:name w:val="heading 1"/>
    <w:basedOn w:val="Normal"/>
    <w:next w:val="Normal"/>
    <w:link w:val="Heading1Char"/>
    <w:uiPriority w:val="9"/>
    <w:qFormat/>
    <w:rsid w:val="0034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7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F6319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7F"/>
  </w:style>
  <w:style w:type="paragraph" w:styleId="Heading1">
    <w:name w:val="heading 1"/>
    <w:basedOn w:val="Normal"/>
    <w:next w:val="Normal"/>
    <w:link w:val="Heading1Char"/>
    <w:uiPriority w:val="9"/>
    <w:qFormat/>
    <w:rsid w:val="0034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7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F6319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EBF5-A138-47DE-AEB5-B589058BC6D2}"/>
      </w:docPartPr>
      <w:docPartBody>
        <w:p w:rsidR="002260D6" w:rsidRDefault="00C70874">
          <w:r w:rsidRPr="00540B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74"/>
    <w:rsid w:val="002260D6"/>
    <w:rsid w:val="002D0497"/>
    <w:rsid w:val="003B4FF8"/>
    <w:rsid w:val="004C59D9"/>
    <w:rsid w:val="00C7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0D6"/>
    <w:rPr>
      <w:color w:val="666666"/>
    </w:rPr>
  </w:style>
  <w:style w:type="paragraph" w:customStyle="1" w:styleId="CA5E8B83F40C466BABB1324A13104BC1">
    <w:name w:val="CA5E8B83F40C466BABB1324A13104BC1"/>
    <w:rsid w:val="00C70874"/>
  </w:style>
  <w:style w:type="paragraph" w:customStyle="1" w:styleId="5A498C383F4D43BF9D37D9AA3E9A6D18">
    <w:name w:val="5A498C383F4D43BF9D37D9AA3E9A6D18"/>
    <w:rsid w:val="002260D6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0D6"/>
    <w:rPr>
      <w:color w:val="666666"/>
    </w:rPr>
  </w:style>
  <w:style w:type="paragraph" w:customStyle="1" w:styleId="CA5E8B83F40C466BABB1324A13104BC1">
    <w:name w:val="CA5E8B83F40C466BABB1324A13104BC1"/>
    <w:rsid w:val="00C70874"/>
  </w:style>
  <w:style w:type="paragraph" w:customStyle="1" w:styleId="5A498C383F4D43BF9D37D9AA3E9A6D18">
    <w:name w:val="5A498C383F4D43BF9D37D9AA3E9A6D18"/>
    <w:rsid w:val="002260D6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Reanne Pernerowski</dc:creator>
  <cp:lastModifiedBy>bharrett@live.ca</cp:lastModifiedBy>
  <cp:revision>2</cp:revision>
  <cp:lastPrinted>2025-10-30T19:52:00Z</cp:lastPrinted>
  <dcterms:created xsi:type="dcterms:W3CDTF">2025-11-17T04:44:00Z</dcterms:created>
  <dcterms:modified xsi:type="dcterms:W3CDTF">2025-11-17T04:44:00Z</dcterms:modified>
</cp:coreProperties>
</file>